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EF1F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472D53BB" w14:textId="77777777" w:rsidR="00CE0DBF" w:rsidRDefault="00CE0DB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30F1F71D" w14:textId="77777777" w:rsidR="00CE0DBF" w:rsidRDefault="00CE0DB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4DA1E6A1" w14:textId="77777777" w:rsidR="00CE0DBF" w:rsidRDefault="00CE0DB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5719992F" w14:textId="77777777" w:rsidR="00CE0DBF" w:rsidRPr="00120A65" w:rsidRDefault="00CE0DB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0C169318" w14:textId="77777777" w:rsidR="00CE0DBF" w:rsidRPr="00120A65" w:rsidRDefault="00CE0DBF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5915AC3A" w14:textId="77777777" w:rsidR="00CE0DBF" w:rsidRPr="00120A65" w:rsidRDefault="00CE0DBF" w:rsidP="00CE0DB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61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19"/>
        <w:gridCol w:w="66"/>
        <w:gridCol w:w="517"/>
        <w:gridCol w:w="67"/>
        <w:gridCol w:w="19"/>
        <w:gridCol w:w="66"/>
        <w:gridCol w:w="495"/>
        <w:gridCol w:w="67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6"/>
        <w:gridCol w:w="206"/>
        <w:gridCol w:w="206"/>
        <w:gridCol w:w="206"/>
        <w:gridCol w:w="416"/>
      </w:tblGrid>
      <w:tr w:rsidR="00F56769" w14:paraId="46824C08" w14:textId="77777777" w:rsidTr="00F567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CE0DBF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CE0DBF" w14:paraId="293929F1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E143FE" w14:textId="77777777" w:rsidR="00CE0DBF" w:rsidRPr="00120A65" w:rsidRDefault="00CE0DBF" w:rsidP="00CE0D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3AFA59C4" w14:textId="77777777" w:rsidR="00CE0DBF" w:rsidRPr="00120A65" w:rsidRDefault="00CE0DBF" w:rsidP="00CE0D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4BE102F" w14:textId="31527CA9" w:rsidR="00AF5F2A" w:rsidRPr="00AF5F2A" w:rsidRDefault="00CE0DBF" w:rsidP="00CE0DBF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7F9393" w14:textId="215354ED" w:rsidR="00357CDB" w:rsidRPr="00357CDB" w:rsidRDefault="00357CDB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CE0D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="00CE0DBF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“Orient Finans”</w:t>
            </w:r>
          </w:p>
          <w:p w14:paraId="5B4D203A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725D15B8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5C8B989E" w:rsidR="00AF5F2A" w:rsidRPr="008B715C" w:rsidRDefault="00CE0DBF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CE0DBF" w14:paraId="2ADF87A2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7DDB02BF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4D7EE5F7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33B9">
              <w:rPr>
                <w:rFonts w:eastAsia="Times New Roman"/>
                <w:color w:val="000000"/>
                <w:sz w:val="20"/>
                <w:szCs w:val="20"/>
              </w:rPr>
              <w:t xml:space="preserve">"OFB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Elite</w:t>
            </w:r>
            <w:r w:rsidRPr="000F33B9">
              <w:rPr>
                <w:rFonts w:eastAsia="Times New Roman"/>
                <w:color w:val="000000"/>
                <w:sz w:val="20"/>
                <w:szCs w:val="20"/>
              </w:rPr>
              <w:t>"</w:t>
            </w:r>
          </w:p>
        </w:tc>
      </w:tr>
      <w:tr w:rsidR="00CE0DBF" w14:paraId="1FE96D31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28503053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094A5C7C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CE0DBF" w:rsidRPr="00CE0DBF" w14:paraId="55DE19A6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5DA9C1F0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486AFAB5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0DBF">
              <w:rPr>
                <w:rFonts w:eastAsia="Times New Roman"/>
                <w:color w:val="000000"/>
                <w:sz w:val="20"/>
                <w:szCs w:val="20"/>
              </w:rPr>
              <w:t>Через отделения банка</w:t>
            </w:r>
            <w:r w:rsidRPr="00CE0DBF">
              <w:rPr>
                <w:rFonts w:eastAsia="Times New Roman"/>
                <w:color w:val="000000"/>
                <w:sz w:val="20"/>
                <w:szCs w:val="20"/>
              </w:rPr>
              <w:t xml:space="preserve"> -15 %</w:t>
            </w:r>
            <w:r w:rsidRPr="00CE0DBF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67983961" w14:textId="121EA1E8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0DBF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</w:t>
            </w:r>
            <w:r w:rsidRPr="00CE0DBF">
              <w:rPr>
                <w:rFonts w:eastAsia="Times New Roman"/>
                <w:color w:val="000000"/>
                <w:sz w:val="20"/>
                <w:szCs w:val="20"/>
              </w:rPr>
              <w:t xml:space="preserve"> 16%</w:t>
            </w:r>
          </w:p>
        </w:tc>
      </w:tr>
      <w:tr w:rsidR="00CE0DBF" w14:paraId="1411E840" w14:textId="77777777" w:rsidTr="00F56769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1844AC54" w:rsidR="00CE0DBF" w:rsidRPr="00CE0DBF" w:rsidRDefault="00CE0DBF" w:rsidP="00CE0DBF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8CACB5" w14:textId="77777777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AEE848" w14:textId="6D898583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CE0DBF" w14:paraId="0D2B6572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4BA0761B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65B65D59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300 </w:t>
            </w:r>
            <w:r w:rsidR="001B4A2C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CE0DBF" w:rsidRPr="00AF5F2A" w14:paraId="76BFBC6C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549266C7" w:rsidR="00CE0DBF" w:rsidRPr="00CE0DBF" w:rsidRDefault="00CE0DBF" w:rsidP="00CE0DB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0F4E2B08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10 000 000,00 </w:t>
            </w:r>
            <w:r w:rsidR="001B4A2C"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CE0DBF" w:rsidRPr="001B4A2C" w14:paraId="084AC829" w14:textId="77777777" w:rsidTr="00F56769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6649114A" w:rsidR="00CE0DBF" w:rsidRPr="00AF5F2A" w:rsidRDefault="00CE0DBF" w:rsidP="00CE0DBF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47213136" w:rsidR="00CE0DBF" w:rsidRPr="001B4A2C" w:rsidRDefault="001B4A2C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B4A2C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CE0DBF" w:rsidRPr="00CE0DBF" w14:paraId="4052D081" w14:textId="77777777" w:rsidTr="00F56769">
        <w:trPr>
          <w:trHeight w:val="661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70D06F17" w:rsidR="00CE0DBF" w:rsidRPr="00CE0DBF" w:rsidRDefault="00CE0DBF" w:rsidP="00CE0DB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24711" w14:textId="77777777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0762AC0" w14:textId="2BF23138" w:rsidR="00CE0DBF" w:rsidRPr="008B715C" w:rsidRDefault="001B4A2C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B4A2C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 и посетив банк</w:t>
            </w:r>
          </w:p>
        </w:tc>
      </w:tr>
      <w:tr w:rsidR="00CE0DBF" w:rsidRPr="00357D8E" w14:paraId="6B872D51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27B5EFDE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1066CF76" w:rsidR="00CE0DBF" w:rsidRPr="00114AD6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CE0DBF" w:rsidRPr="00AF5F2A" w14:paraId="34307CA6" w14:textId="77777777" w:rsidTr="00F56769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2152D499" w:rsidR="00CE0DBF" w:rsidRPr="00CE0DBF" w:rsidRDefault="00CE0DBF" w:rsidP="00CE0DB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437557" w14:textId="77777777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2FAE48FB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CE0DBF" w:rsidRPr="00B63368" w14:paraId="41B0B22A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3D81617A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77E94C66" w:rsidR="00CE0DBF" w:rsidRPr="000F33B9" w:rsidRDefault="00007BBF" w:rsidP="00007BB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07BBF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путем перерегистрации другого вклада с истекшим сроком.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07BBF">
              <w:rPr>
                <w:rFonts w:eastAsia="Times New Roman"/>
                <w:color w:val="000000"/>
                <w:sz w:val="20"/>
                <w:szCs w:val="20"/>
              </w:rPr>
              <w:t>Возврат суммы вклада производится в валюте вклада (наличными или на банковскую карту) после истечения срока вклада, в соответствии с условиями его оформления. Проценты к сумме вклада не присоединяются (капитализация не осуществляется).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07BBF">
              <w:rPr>
                <w:rFonts w:eastAsia="Times New Roman"/>
                <w:color w:val="000000"/>
                <w:sz w:val="20"/>
                <w:szCs w:val="20"/>
              </w:rPr>
              <w:t>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7AAFA10B" w:rsidR="00AF5F2A" w:rsidRPr="008B715C" w:rsidRDefault="00F56769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F56769" w14:paraId="6C7A80D1" w14:textId="77777777" w:rsidTr="00F56769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1F1FFA5D" w:rsidR="00F56769" w:rsidRDefault="00F56769" w:rsidP="00F5676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0A0DC0" w14:textId="77777777" w:rsidR="00F56769" w:rsidRDefault="00F56769" w:rsidP="00F567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09342E7" w14:textId="2E03318C" w:rsidR="00F56769" w:rsidRPr="008B715C" w:rsidRDefault="00F56769" w:rsidP="00F567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56769" w:rsidRPr="00007BBF" w14:paraId="0F44DD05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7B722830" w:rsidR="00F56769" w:rsidRPr="00F56769" w:rsidRDefault="00F56769" w:rsidP="00F56769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B3C4B" w14:textId="3CAF9EC9" w:rsidR="00F56769" w:rsidRPr="00007BBF" w:rsidRDefault="00F56769" w:rsidP="00F567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6769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007BBF" w:rsidRPr="00007BBF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выплачиваются; ранее выплаченные проценты подлежат перерасчёту и удерживаются из основной суммы вклада.</w:t>
            </w:r>
          </w:p>
        </w:tc>
      </w:tr>
      <w:tr w:rsidR="00AF5F2A" w:rsidRPr="00007BBF" w14:paraId="25B49601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007BBF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56769" w:rsidRPr="003C47E7" w14:paraId="66330CEA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39F9DA" w14:textId="77777777" w:rsidR="00F56769" w:rsidRPr="003C47E7" w:rsidRDefault="00F56769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F56769" w:rsidRPr="003C47E7" w14:paraId="7D7ABF62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835C5A" w14:textId="77777777" w:rsidR="00F56769" w:rsidRPr="003C47E7" w:rsidRDefault="00F56769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F56769" w:rsidRPr="003C47E7" w14:paraId="36801009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0D18DF" w14:textId="77777777" w:rsidR="00F56769" w:rsidRPr="003C47E7" w:rsidRDefault="00F56769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F56769" w:rsidRPr="003C47E7" w14:paraId="7D39B8AF" w14:textId="77777777" w:rsidTr="00F56769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3E7C2" w14:textId="77777777" w:rsidR="00F56769" w:rsidRPr="003C47E7" w:rsidRDefault="00F56769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0EEA0C" w14:textId="77777777" w:rsidR="00F56769" w:rsidRPr="003C47E7" w:rsidRDefault="00F56769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35AFC4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A4D123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80ADF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C60114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241DAE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9365A4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AF1EB8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3A4006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B71572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BEAC80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EC8E87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24BDB0" w14:textId="77777777" w:rsidR="00F56769" w:rsidRPr="003C47E7" w:rsidRDefault="00F56769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8DF176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524B1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0D7890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D6F31F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6769" w14:paraId="5CCAFB06" w14:textId="77777777" w:rsidTr="00F56769">
        <w:tc>
          <w:tcPr>
            <w:tcW w:w="0" w:type="auto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6F1C45" w14:textId="77777777" w:rsidR="00F56769" w:rsidRDefault="00F56769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9C3EF0" w14:textId="77777777" w:rsidR="00F56769" w:rsidRDefault="00F56769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2735B0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352C4" w14:textId="77777777" w:rsidR="00F56769" w:rsidRPr="008B715C" w:rsidRDefault="00F56769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F56769" w14:paraId="51D596DA" w14:textId="77777777" w:rsidTr="00F56769">
        <w:tc>
          <w:tcPr>
            <w:tcW w:w="0" w:type="auto"/>
            <w:gridSpan w:val="3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0CFC81" w14:textId="77777777" w:rsidR="00F56769" w:rsidRPr="00F732C3" w:rsidRDefault="00F56769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FCD35" w14:textId="77777777" w:rsidR="00F56769" w:rsidRPr="00F732C3" w:rsidRDefault="00F56769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B05D44" w14:textId="77777777" w:rsidR="00F56769" w:rsidRPr="00F732C3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F6F30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F56769" w14:paraId="12F3FFDC" w14:textId="77777777" w:rsidTr="00F5676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08FE1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088A7B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5472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77A56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10E1B0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AF2082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7F19E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129F4C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75E660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13BA7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E4DC3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10F4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142D2C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5E00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404DB9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F2A29A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54B31B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67DF6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F1A4D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4EB291" w14:textId="77777777" w:rsidR="00F56769" w:rsidRPr="008B715C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2516F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E63E9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7BBEA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4D1049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6ACA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C9ED89" w14:textId="77777777" w:rsidR="00F56769" w:rsidRDefault="00F56769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AA989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AC50B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A0517F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633BA4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6769" w14:paraId="1FD2F667" w14:textId="77777777" w:rsidTr="00F567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AB695F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F6422C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55519A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283C97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A936D0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A89337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249406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4F8B5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A238D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6A6F1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346B9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F8BF2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78767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658BDF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B3BF47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BDFBC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7009B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31427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982B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6A6C88" w14:textId="77777777" w:rsidR="00F56769" w:rsidRPr="008B715C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D27F1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635B7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B7EB12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C1F664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1646E6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AAC70A" w14:textId="77777777" w:rsidR="00F56769" w:rsidRDefault="00F56769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A28A2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9B9506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B0EC4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647B16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43872F" w14:textId="77777777" w:rsidR="00F56769" w:rsidRDefault="00F56769" w:rsidP="00F56769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411A628C" w14:textId="77461900" w:rsidR="00AF5F2A" w:rsidRDefault="00AF5F2A" w:rsidP="00AF5F2A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sectPr w:rsidR="00AF5F2A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07BBF"/>
    <w:rsid w:val="000F33B9"/>
    <w:rsid w:val="00114AD6"/>
    <w:rsid w:val="001B4A2C"/>
    <w:rsid w:val="00357CDB"/>
    <w:rsid w:val="00357D8E"/>
    <w:rsid w:val="00633569"/>
    <w:rsid w:val="006B26DC"/>
    <w:rsid w:val="007861C2"/>
    <w:rsid w:val="008B715C"/>
    <w:rsid w:val="00911F29"/>
    <w:rsid w:val="00AF5F2A"/>
    <w:rsid w:val="00AF6782"/>
    <w:rsid w:val="00B63368"/>
    <w:rsid w:val="00BE3F89"/>
    <w:rsid w:val="00CE0DBF"/>
    <w:rsid w:val="00F5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14</cp:revision>
  <dcterms:created xsi:type="dcterms:W3CDTF">2025-10-16T13:07:00Z</dcterms:created>
  <dcterms:modified xsi:type="dcterms:W3CDTF">2025-10-24T06:22:00Z</dcterms:modified>
</cp:coreProperties>
</file>