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6C79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6188C400" w14:textId="77777777" w:rsidR="00FD317F" w:rsidRDefault="00FD317F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56D41674" w14:textId="77777777" w:rsidR="00FD317F" w:rsidRDefault="00FD317F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216E53E8" w14:textId="77777777" w:rsidR="00FD317F" w:rsidRDefault="00FD317F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2095B71C" w14:textId="77777777" w:rsidR="00FD317F" w:rsidRPr="00120A65" w:rsidRDefault="00FD317F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2A9E801E" w14:textId="77777777" w:rsidR="00FD317F" w:rsidRPr="00120A65" w:rsidRDefault="00FD317F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1DA5DBA9" w14:textId="77777777" w:rsidR="00FD317F" w:rsidRPr="00120A65" w:rsidRDefault="00FD317F" w:rsidP="00FD317F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61"/>
        <w:gridCol w:w="232"/>
        <w:gridCol w:w="232"/>
        <w:gridCol w:w="232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116"/>
        <w:gridCol w:w="116"/>
        <w:gridCol w:w="52"/>
        <w:gridCol w:w="52"/>
        <w:gridCol w:w="104"/>
        <w:gridCol w:w="104"/>
        <w:gridCol w:w="19"/>
        <w:gridCol w:w="66"/>
        <w:gridCol w:w="517"/>
        <w:gridCol w:w="67"/>
        <w:gridCol w:w="19"/>
        <w:gridCol w:w="66"/>
        <w:gridCol w:w="495"/>
        <w:gridCol w:w="67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206"/>
        <w:gridCol w:w="206"/>
        <w:gridCol w:w="206"/>
        <w:gridCol w:w="206"/>
        <w:gridCol w:w="416"/>
      </w:tblGrid>
      <w:tr w:rsidR="00FD317F" w14:paraId="0F1E9F69" w14:textId="77777777" w:rsidTr="00FD31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9893B9" w14:textId="77777777" w:rsidR="00AF5F2A" w:rsidRDefault="00AF5F2A" w:rsidP="00FD317F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6823D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3467F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846B2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FB8D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34069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EDEF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014C8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E10FA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21B61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53239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8A0BA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EE332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2C4B2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4D2DE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E5E87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14852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444A0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D814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9F1F66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84560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46F4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8DEDD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AB61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58476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B90DD9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54EAD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C3007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F6C44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D5B8C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715C" w:rsidRPr="00FD317F" w14:paraId="3F8721F2" w14:textId="77777777" w:rsidTr="00FD317F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1A997A" w14:textId="77777777" w:rsidR="00FD317F" w:rsidRPr="00120A65" w:rsidRDefault="00FD317F" w:rsidP="00FD31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477EC878" w14:textId="77777777" w:rsidR="00FD317F" w:rsidRPr="00120A65" w:rsidRDefault="00FD317F" w:rsidP="00FD31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29886A13" w14:textId="65DD73D7" w:rsidR="00AF5F2A" w:rsidRPr="00AF5F2A" w:rsidRDefault="00FD317F" w:rsidP="00FD317F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 телефоны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3C1E69" w14:textId="77777777" w:rsidR="00FD317F" w:rsidRPr="00357CDB" w:rsidRDefault="00357CDB" w:rsidP="00FD317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FD31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="00FD317F"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Finans”</w:t>
            </w:r>
          </w:p>
          <w:p w14:paraId="0F676A01" w14:textId="77777777" w:rsidR="00FD317F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3054C7F0" w14:textId="0D5A6343" w:rsidR="00AF5F2A" w:rsidRPr="008B715C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</w:t>
            </w:r>
          </w:p>
        </w:tc>
      </w:tr>
      <w:tr w:rsidR="00AF5F2A" w14:paraId="0A8E66BC" w14:textId="77777777" w:rsidTr="008B715C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2E2000" w14:textId="00A013C3" w:rsidR="00AF5F2A" w:rsidRPr="008B715C" w:rsidRDefault="00FD317F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FD317F" w14:paraId="1156B119" w14:textId="77777777" w:rsidTr="00FD317F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07FFC2" w14:textId="376000F7" w:rsidR="00FD317F" w:rsidRDefault="00FD317F" w:rsidP="00FD31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EB7791" w14:textId="77777777" w:rsidR="00FD317F" w:rsidRPr="00B74A41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B74A41">
              <w:rPr>
                <w:rFonts w:eastAsia="Times New Roman"/>
                <w:color w:val="000000"/>
                <w:sz w:val="20"/>
                <w:szCs w:val="20"/>
              </w:rPr>
              <w:t xml:space="preserve">OFB 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“</w:t>
            </w:r>
            <w:r w:rsidRPr="00B74A41">
              <w:rPr>
                <w:rFonts w:eastAsia="Times New Roman"/>
                <w:color w:val="000000"/>
                <w:sz w:val="20"/>
                <w:szCs w:val="20"/>
              </w:rPr>
              <w:t>Horizon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”</w:t>
            </w:r>
          </w:p>
        </w:tc>
      </w:tr>
      <w:tr w:rsidR="00FD317F" w14:paraId="7DC336DA" w14:textId="77777777" w:rsidTr="00FD317F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D4C122" w14:textId="3C34A9CF" w:rsidR="00FD317F" w:rsidRDefault="00FD317F" w:rsidP="00FD31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01FFE9" w14:textId="1036234B" w:rsidR="00FD317F" w:rsidRPr="006C16AD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 США</w:t>
            </w:r>
          </w:p>
        </w:tc>
      </w:tr>
      <w:tr w:rsidR="00FD317F" w:rsidRPr="008B715C" w14:paraId="59831A58" w14:textId="77777777" w:rsidTr="00FD317F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1C45A7" w14:textId="387B5939" w:rsidR="00FD317F" w:rsidRDefault="00FD317F" w:rsidP="00FD31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A8E644" w14:textId="77777777" w:rsidR="00FD317F" w:rsidRPr="00822DBE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296AD4C" w14:textId="77777777" w:rsidR="00FD317F" w:rsidRPr="008B715C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3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FD317F" w14:paraId="0F8FCE65" w14:textId="77777777" w:rsidTr="00FD317F">
        <w:trPr>
          <w:trHeight w:val="635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9684BA" w14:textId="6C9B2091" w:rsidR="00FD317F" w:rsidRPr="00822DBE" w:rsidRDefault="00FD317F" w:rsidP="00FD317F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B8A1A7" w14:textId="77777777" w:rsidR="00FD317F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A6E967B" w14:textId="138AAE6A" w:rsidR="00FD317F" w:rsidRPr="008B715C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FD317F" w14:paraId="39D3B182" w14:textId="77777777" w:rsidTr="00FD317F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EDA6C6" w14:textId="4986CA7D" w:rsidR="00FD317F" w:rsidRDefault="00FD317F" w:rsidP="00FD31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23C89B" w14:textId="02152338" w:rsidR="00FD317F" w:rsidRPr="008B715C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500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дней</w:t>
            </w:r>
          </w:p>
        </w:tc>
      </w:tr>
      <w:tr w:rsidR="00FD317F" w:rsidRPr="00AF5F2A" w14:paraId="694B1B8C" w14:textId="77777777" w:rsidTr="00FD317F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4DA1D8" w14:textId="1784DC5E" w:rsidR="00FD317F" w:rsidRPr="00FD317F" w:rsidRDefault="00FD317F" w:rsidP="00FD317F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46983D" w14:textId="2431E1C8" w:rsidR="00FD317F" w:rsidRPr="008B715C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1 000,00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долларов США</w:t>
            </w:r>
          </w:p>
        </w:tc>
      </w:tr>
      <w:tr w:rsidR="00FD317F" w:rsidRPr="00FD317F" w14:paraId="200D2A53" w14:textId="77777777" w:rsidTr="00FD317F">
        <w:trPr>
          <w:trHeight w:val="315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6CBD55" w14:textId="211ED988" w:rsidR="00FD317F" w:rsidRPr="00AF5F2A" w:rsidRDefault="00FD317F" w:rsidP="00FD317F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 выплаты процентов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80679" w14:textId="08036DF8" w:rsidR="00FD317F" w:rsidRPr="00FD317F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FD317F" w:rsidRPr="00AF5F2A" w14:paraId="4165E747" w14:textId="77777777" w:rsidTr="00FD317F">
        <w:trPr>
          <w:trHeight w:val="661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1D7357" w14:textId="0D7E75F1" w:rsidR="00FD317F" w:rsidRPr="00FD317F" w:rsidRDefault="00FD317F" w:rsidP="00FD317F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DEAB7E" w14:textId="09C22FE2" w:rsidR="00FD317F" w:rsidRPr="008B715C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Онлайн</w:t>
            </w:r>
          </w:p>
        </w:tc>
      </w:tr>
      <w:tr w:rsidR="00FD317F" w:rsidRPr="00114AD6" w14:paraId="68BD1B15" w14:textId="77777777" w:rsidTr="00FD317F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6654D9" w14:textId="7A388B30" w:rsidR="00FD317F" w:rsidRDefault="00FD317F" w:rsidP="00FD31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D202AA" w14:textId="3D732695" w:rsidR="00FD317F" w:rsidRPr="00114AD6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FD317F" w:rsidRPr="00AF5F2A" w14:paraId="47416C16" w14:textId="77777777" w:rsidTr="00FD317F">
        <w:trPr>
          <w:trHeight w:val="734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C4E0FA" w14:textId="57A91939" w:rsidR="00FD317F" w:rsidRPr="00FD317F" w:rsidRDefault="00FD317F" w:rsidP="00FD317F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10. Автопролонгация (одностороннее продление срока вклада банком по истечении его срока)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9F6E40" w14:textId="77777777" w:rsidR="00FD317F" w:rsidRPr="00FD317F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0F7A352" w14:textId="4D829ABB" w:rsidR="00FD317F" w:rsidRPr="008B715C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FD317F" w:rsidRPr="00114AD6" w14:paraId="0869C7FE" w14:textId="77777777" w:rsidTr="00FD317F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DC6607" w14:textId="7196DA6A" w:rsidR="00FD317F" w:rsidRDefault="00FD317F" w:rsidP="00FD31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42F2CF" w14:textId="201CC5FF" w:rsidR="00FD317F" w:rsidRPr="00114AD6" w:rsidRDefault="00F11D70" w:rsidP="00FD317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11D70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во вклад осуществляется наличными, посредством банковской карты либо путём перерегистрации другого вклада с истекшим сроком. Возврат суммы вклада производится в валюте вклада (наличными или на банковскую карту) после истечения срока вклада, в соответствии с условиями его оформления. В случае если сумма вклада не востребована по окончании срока, она перечисляется на счёт по вкладам до востребования до момента её востребования вкладчиком.</w:t>
            </w:r>
          </w:p>
        </w:tc>
      </w:tr>
      <w:tr w:rsidR="00AF5F2A" w14:paraId="32EBFD42" w14:textId="77777777" w:rsidTr="008B715C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2A181D" w14:textId="48BB143A" w:rsidR="00AF5F2A" w:rsidRPr="008B715C" w:rsidRDefault="00FD317F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FD317F" w14:paraId="1022C293" w14:textId="77777777" w:rsidTr="00FD317F">
        <w:trPr>
          <w:trHeight w:val="577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5F95F5" w14:textId="325E2B88" w:rsidR="00FD317F" w:rsidRDefault="00FD317F" w:rsidP="00FD31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08AEB2" w14:textId="3571C097" w:rsidR="00FD317F" w:rsidRPr="008B715C" w:rsidRDefault="00FD317F" w:rsidP="00FD317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FD317F" w:rsidRPr="00F11D70" w14:paraId="3F98128B" w14:textId="77777777" w:rsidTr="00FD317F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8F4810" w14:textId="0866396C" w:rsidR="00FD317F" w:rsidRPr="00FD317F" w:rsidRDefault="00FD317F" w:rsidP="00FD317F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8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CC4C4E" w14:textId="75832C75" w:rsidR="00FD317F" w:rsidRPr="00F11D70" w:rsidRDefault="00F11D70" w:rsidP="00FD317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11D70">
              <w:rPr>
                <w:rFonts w:eastAsia="Times New Roman"/>
                <w:color w:val="000000"/>
                <w:sz w:val="20"/>
                <w:szCs w:val="20"/>
              </w:rPr>
              <w:t>При досрочном востребовании вклада проценты по вкладу не начисляются и не выплачиваются; ранее выплаченные проценты подлежат перерасчёту и удерживаются из основной суммы вклада.</w:t>
            </w:r>
          </w:p>
        </w:tc>
      </w:tr>
      <w:tr w:rsidR="00AF5F2A" w:rsidRPr="00F11D70" w14:paraId="18FC5FDB" w14:textId="77777777" w:rsidTr="008B715C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0C3FE7" w14:textId="77777777" w:rsidR="00AF5F2A" w:rsidRPr="00F11D70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317F" w:rsidRPr="003C47E7" w14:paraId="6BBDAA80" w14:textId="77777777" w:rsidTr="0003318E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4838F4" w14:textId="77777777" w:rsidR="00FD317F" w:rsidRPr="003C47E7" w:rsidRDefault="00FD317F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FD317F" w:rsidRPr="003C47E7" w14:paraId="2F27B196" w14:textId="77777777" w:rsidTr="0003318E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42E3BD" w14:textId="77777777" w:rsidR="00FD317F" w:rsidRPr="003C47E7" w:rsidRDefault="00FD317F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FD317F" w:rsidRPr="003C47E7" w14:paraId="17DF2FD2" w14:textId="77777777" w:rsidTr="0003318E"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D49EDC" w14:textId="77777777" w:rsidR="00FD317F" w:rsidRPr="003C47E7" w:rsidRDefault="00FD317F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FD317F" w:rsidRPr="003C47E7" w14:paraId="10E224A2" w14:textId="77777777" w:rsidTr="00FD317F">
        <w:tc>
          <w:tcPr>
            <w:tcW w:w="2508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3A5338" w14:textId="77777777" w:rsidR="00FD317F" w:rsidRPr="003C47E7" w:rsidRDefault="00FD317F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977392" w14:textId="77777777" w:rsidR="00FD317F" w:rsidRPr="003C47E7" w:rsidRDefault="00FD317F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3974EA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471CC8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281486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839C9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BDBD72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1987B2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7783DE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0AAB13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51C010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41D637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C3E2DB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2D475" w14:textId="77777777" w:rsidR="00FD317F" w:rsidRPr="003C47E7" w:rsidRDefault="00FD317F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FD71BB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00FBFC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CFBF5A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EC9A23" w14:textId="77777777" w:rsidR="00FD317F" w:rsidRPr="003C47E7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317F" w14:paraId="2A87CD47" w14:textId="77777777" w:rsidTr="00FD317F">
        <w:tc>
          <w:tcPr>
            <w:tcW w:w="0" w:type="auto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A40E54" w14:textId="77777777" w:rsidR="00FD317F" w:rsidRDefault="00FD317F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C67E31" w14:textId="77777777" w:rsidR="00FD317F" w:rsidRDefault="00FD317F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E3D0D5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CF233E" w14:textId="77777777" w:rsidR="00FD317F" w:rsidRPr="008B715C" w:rsidRDefault="00FD317F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FD317F" w14:paraId="0D5733B2" w14:textId="77777777" w:rsidTr="00FD317F">
        <w:tc>
          <w:tcPr>
            <w:tcW w:w="0" w:type="auto"/>
            <w:gridSpan w:val="33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DAE8C5" w14:textId="77777777" w:rsidR="00FD317F" w:rsidRPr="00F732C3" w:rsidRDefault="00FD317F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20AE74" w14:textId="77777777" w:rsidR="00FD317F" w:rsidRPr="00F732C3" w:rsidRDefault="00FD317F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D1464D" w14:textId="77777777" w:rsidR="00FD317F" w:rsidRPr="00F732C3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8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82A740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FD317F" w14:paraId="18D6DFFA" w14:textId="77777777" w:rsidTr="00FD317F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66E770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C9A13C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3B43B4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A1201D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59DC91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6F6D09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B6BB3F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3A5CF1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0C6976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369A87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D2EB88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A2ACFA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D2D44D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2773E0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953369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23796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7B334F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6C31EB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C3E481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22046D" w14:textId="77777777" w:rsidR="00FD317F" w:rsidRPr="008B715C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10A216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2713B1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2B1DC8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224924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5CBF7D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2AEBAA" w14:textId="77777777" w:rsidR="00FD317F" w:rsidRDefault="00FD317F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9F96A7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63397E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A172CA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BD64F5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D317F" w14:paraId="7037CC52" w14:textId="77777777" w:rsidTr="00FD31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5B3804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809BC9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E55FEA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9D4B14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562B83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D01423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14A7F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B3C46D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835EB7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D57981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A340C7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F8CFE3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4BF6C8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471CCA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284BD3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F19A59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BB00C1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18BD55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46230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D78C06" w14:textId="77777777" w:rsidR="00FD317F" w:rsidRPr="008B715C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23B20D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72578B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953986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CCB534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50588B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619F5E" w14:textId="77777777" w:rsidR="00FD317F" w:rsidRDefault="00FD317F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2BAEF1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E32C91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31886D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4B7798" w14:textId="77777777" w:rsidR="00FD317F" w:rsidRDefault="00FD317F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7A65848" w14:textId="77777777" w:rsidR="00FD317F" w:rsidRDefault="00FD317F" w:rsidP="00FD317F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</w:p>
    <w:p w14:paraId="3BAD6384" w14:textId="77777777" w:rsidR="00AF6782" w:rsidRDefault="00AF6782"/>
    <w:sectPr w:rsidR="00AF6782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114AD6"/>
    <w:rsid w:val="00357CDB"/>
    <w:rsid w:val="006C16AD"/>
    <w:rsid w:val="00822DBE"/>
    <w:rsid w:val="008B715C"/>
    <w:rsid w:val="00AF5F2A"/>
    <w:rsid w:val="00AF6782"/>
    <w:rsid w:val="00B74A41"/>
    <w:rsid w:val="00BE3F89"/>
    <w:rsid w:val="00F11D70"/>
    <w:rsid w:val="00FD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9790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ww uyu</cp:lastModifiedBy>
  <cp:revision>4</cp:revision>
  <dcterms:created xsi:type="dcterms:W3CDTF">2025-10-16T13:25:00Z</dcterms:created>
  <dcterms:modified xsi:type="dcterms:W3CDTF">2025-10-24T06:24:00Z</dcterms:modified>
</cp:coreProperties>
</file>