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EF1F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06CB500A" w14:textId="77777777" w:rsidR="00491B11" w:rsidRDefault="00491B1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40CA4A01" w14:textId="77777777" w:rsidR="00491B11" w:rsidRDefault="00491B1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2B85CEF3" w14:textId="77777777" w:rsidR="00491B11" w:rsidRDefault="00491B1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4760F7CD" w14:textId="77777777" w:rsidR="00491B11" w:rsidRPr="00120A65" w:rsidRDefault="00491B1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6E0F3DCD" w14:textId="77777777" w:rsidR="00491B11" w:rsidRPr="00120A65" w:rsidRDefault="00491B11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59C2C281" w14:textId="77777777" w:rsidR="00491B11" w:rsidRPr="00120A65" w:rsidRDefault="00491B11" w:rsidP="00491B1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172"/>
        <w:gridCol w:w="172"/>
        <w:gridCol w:w="104"/>
        <w:gridCol w:w="104"/>
        <w:gridCol w:w="104"/>
        <w:gridCol w:w="33"/>
        <w:gridCol w:w="33"/>
        <w:gridCol w:w="66"/>
        <w:gridCol w:w="515"/>
        <w:gridCol w:w="67"/>
        <w:gridCol w:w="19"/>
        <w:gridCol w:w="66"/>
        <w:gridCol w:w="494"/>
        <w:gridCol w:w="67"/>
        <w:gridCol w:w="2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9"/>
        <w:gridCol w:w="204"/>
        <w:gridCol w:w="204"/>
        <w:gridCol w:w="204"/>
        <w:gridCol w:w="204"/>
        <w:gridCol w:w="453"/>
      </w:tblGrid>
      <w:tr w:rsidR="00E573FA" w14:paraId="46824C08" w14:textId="77777777" w:rsidTr="00E573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491B11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1B11" w:rsidRPr="00491B11" w14:paraId="293929F1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11AB76" w14:textId="77777777" w:rsidR="00491B11" w:rsidRPr="00120A65" w:rsidRDefault="00491B11" w:rsidP="00491B1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4DEBCA66" w14:textId="77777777" w:rsidR="00491B11" w:rsidRPr="00120A65" w:rsidRDefault="00491B11" w:rsidP="00491B1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69C080B2" w:rsidR="00491B11" w:rsidRPr="00AF5F2A" w:rsidRDefault="00491B11" w:rsidP="00491B11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8DCBCD" w14:textId="77777777" w:rsidR="00491B11" w:rsidRPr="00357CDB" w:rsidRDefault="00491B11" w:rsidP="00491B1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5AD030B7" w14:textId="77777777" w:rsid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7FE9D3FD" w:rsidR="00491B11" w:rsidRPr="008B715C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1FF67D88" w:rsidR="00AF5F2A" w:rsidRPr="008B715C" w:rsidRDefault="00491B11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491B11" w14:paraId="2ADF87A2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059B54E4" w:rsidR="00491B11" w:rsidRDefault="00491B11" w:rsidP="00491B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16274F39" w:rsidR="00491B11" w:rsidRPr="008B715C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>"OFB Standart"</w:t>
            </w:r>
          </w:p>
        </w:tc>
      </w:tr>
      <w:tr w:rsidR="00491B11" w:rsidRPr="00E573FA" w14:paraId="1FE96D31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31CC87D6" w:rsidR="00491B11" w:rsidRDefault="00491B11" w:rsidP="00491B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6619C9FE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491B11" w:rsidRPr="00491B11" w14:paraId="55DE19A6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732AF6C1" w:rsidR="00491B11" w:rsidRPr="00491B11" w:rsidRDefault="00491B11" w:rsidP="00491B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139207B4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91B11">
              <w:rPr>
                <w:rFonts w:eastAsia="Times New Roman"/>
                <w:color w:val="000000"/>
                <w:sz w:val="20"/>
                <w:szCs w:val="20"/>
              </w:rPr>
              <w:t>Через отделения банка</w:t>
            </w:r>
            <w:r w:rsidRPr="00491B11">
              <w:rPr>
                <w:rFonts w:eastAsia="Times New Roman"/>
                <w:color w:val="000000"/>
                <w:sz w:val="20"/>
                <w:szCs w:val="20"/>
              </w:rPr>
              <w:t xml:space="preserve"> -13,5 % </w:t>
            </w:r>
            <w:r w:rsidRPr="00491B11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7983961" w14:textId="2E9E9693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91B11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</w:t>
            </w:r>
            <w:r w:rsidRPr="00491B11">
              <w:rPr>
                <w:rFonts w:eastAsia="Times New Roman"/>
                <w:color w:val="000000"/>
                <w:sz w:val="20"/>
                <w:szCs w:val="20"/>
              </w:rPr>
              <w:t xml:space="preserve"> 14%</w:t>
            </w:r>
          </w:p>
        </w:tc>
      </w:tr>
      <w:tr w:rsidR="00491B11" w14:paraId="1411E840" w14:textId="77777777" w:rsidTr="00491B11">
        <w:trPr>
          <w:trHeight w:val="635"/>
        </w:trPr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5CC104B2" w:rsidR="00491B11" w:rsidRPr="00491B11" w:rsidRDefault="00491B11" w:rsidP="00491B11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88615" w14:textId="77777777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AEE848" w14:textId="4BE7F91C" w:rsidR="00491B11" w:rsidRPr="008B715C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491B11" w14:paraId="0D2B6572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25C619B3" w:rsidR="00491B11" w:rsidRDefault="00491B11" w:rsidP="00491B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64F21A00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180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дней</w:t>
            </w:r>
          </w:p>
        </w:tc>
      </w:tr>
      <w:tr w:rsidR="00491B11" w:rsidRPr="00AF5F2A" w14:paraId="76BFBC6C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6BDEF62A" w:rsidR="00491B11" w:rsidRPr="00491B11" w:rsidRDefault="00491B11" w:rsidP="00491B1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024A14A3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491B11" w:rsidRPr="00491B11" w14:paraId="084AC829" w14:textId="77777777" w:rsidTr="00491B11">
        <w:trPr>
          <w:trHeight w:val="315"/>
        </w:trPr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2235908D" w:rsidR="00491B11" w:rsidRPr="00AF5F2A" w:rsidRDefault="00491B11" w:rsidP="00491B11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361DDB9A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491B11" w:rsidRPr="00491B11" w14:paraId="4052D081" w14:textId="77777777" w:rsidTr="00491B11">
        <w:trPr>
          <w:trHeight w:val="661"/>
        </w:trPr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5813217A" w:rsidR="00491B11" w:rsidRPr="00491B11" w:rsidRDefault="00491B11" w:rsidP="00491B1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762AC0" w14:textId="2E80B1AE" w:rsidR="00491B11" w:rsidRPr="008B715C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1B11">
              <w:rPr>
                <w:rFonts w:eastAsia="Times New Roman"/>
                <w:color w:val="000000"/>
                <w:sz w:val="20"/>
                <w:szCs w:val="20"/>
              </w:rPr>
              <w:t>онлайн и посетив банк</w:t>
            </w:r>
          </w:p>
        </w:tc>
      </w:tr>
      <w:tr w:rsidR="00491B11" w:rsidRPr="00357D8E" w14:paraId="6B872D51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7A82718B" w:rsidR="00491B11" w:rsidRDefault="00491B11" w:rsidP="00491B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1DCCC16F" w:rsidR="00491B11" w:rsidRPr="00114AD6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491B11" w:rsidRPr="00AF5F2A" w14:paraId="34307CA6" w14:textId="77777777" w:rsidTr="00491B11">
        <w:trPr>
          <w:trHeight w:val="734"/>
        </w:trPr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4AA44C0C" w:rsidR="00491B11" w:rsidRPr="00491B11" w:rsidRDefault="00491B11" w:rsidP="00491B1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B755CA" w14:textId="77777777" w:rsidR="00491B11" w:rsidRP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5F756B59" w:rsidR="00491B11" w:rsidRPr="008B715C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491B11" w:rsidRPr="00B63368" w14:paraId="41B0B22A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37DE67EC" w:rsidR="00491B11" w:rsidRDefault="00491B11" w:rsidP="00491B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ED0C0" w14:textId="77777777" w:rsidR="003F4357" w:rsidRPr="003F4357" w:rsidRDefault="00491B11" w:rsidP="003F43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3FA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3F4357" w:rsidRPr="003F4357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</w:t>
            </w:r>
          </w:p>
          <w:p w14:paraId="5796726D" w14:textId="5AA09D0C" w:rsidR="00491B11" w:rsidRPr="000F33B9" w:rsidRDefault="003F4357" w:rsidP="003F435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F4357">
              <w:rPr>
                <w:rFonts w:eastAsia="Times New Roman"/>
                <w:color w:val="000000"/>
                <w:sz w:val="20"/>
                <w:szCs w:val="20"/>
              </w:rPr>
              <w:t>Возврат суммы вклада производится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осуществляется).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F4357">
              <w:rPr>
                <w:rFonts w:eastAsia="Times New Roman"/>
                <w:color w:val="000000"/>
                <w:sz w:val="20"/>
                <w:szCs w:val="20"/>
              </w:rPr>
              <w:t>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79CFC4E7" w:rsidR="00AF5F2A" w:rsidRPr="008B715C" w:rsidRDefault="00491B11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491B11" w14:paraId="6C7A80D1" w14:textId="77777777" w:rsidTr="00491B11">
        <w:trPr>
          <w:trHeight w:val="577"/>
        </w:trPr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6DDEBF88" w:rsidR="00491B11" w:rsidRDefault="00491B11" w:rsidP="00491B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1BEED7" w14:textId="77777777" w:rsidR="00491B11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9342E7" w14:textId="52D4EF64" w:rsidR="00491B11" w:rsidRPr="008B715C" w:rsidRDefault="00491B11" w:rsidP="00491B1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491B11" w:rsidRPr="003F4357" w14:paraId="0F44DD05" w14:textId="77777777" w:rsidTr="00491B11">
        <w:tc>
          <w:tcPr>
            <w:tcW w:w="2501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212CF675" w:rsidR="00491B11" w:rsidRPr="00491B11" w:rsidRDefault="00491B11" w:rsidP="00491B11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99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B3C4B" w14:textId="17A9A2B7" w:rsidR="00491B11" w:rsidRPr="003F4357" w:rsidRDefault="00491B11" w:rsidP="00491B1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91B11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3F4357" w:rsidRPr="003F4357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выплачиваются; ранее начисленные и выплаченные проценты подлежат перерасчёту и удерживаются из основной суммы вклада.</w:t>
            </w:r>
          </w:p>
        </w:tc>
      </w:tr>
      <w:tr w:rsidR="00AF5F2A" w:rsidRPr="003F4357" w14:paraId="25B49601" w14:textId="77777777" w:rsidTr="008B715C">
        <w:tc>
          <w:tcPr>
            <w:tcW w:w="5000" w:type="pct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3F4357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F4357" w:rsidRPr="003C47E7" w14:paraId="3215483B" w14:textId="77777777" w:rsidTr="0003318E">
        <w:tc>
          <w:tcPr>
            <w:tcW w:w="5000" w:type="pct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67FB01" w14:textId="77777777" w:rsidR="003F4357" w:rsidRPr="003C47E7" w:rsidRDefault="003F4357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3F4357" w:rsidRPr="003C47E7" w14:paraId="67FA282E" w14:textId="77777777" w:rsidTr="0003318E">
        <w:tc>
          <w:tcPr>
            <w:tcW w:w="5000" w:type="pct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80C45D" w14:textId="77777777" w:rsidR="003F4357" w:rsidRPr="003C47E7" w:rsidRDefault="003F4357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3F4357" w:rsidRPr="003C47E7" w14:paraId="0FF9A145" w14:textId="77777777" w:rsidTr="0003318E">
        <w:tc>
          <w:tcPr>
            <w:tcW w:w="5000" w:type="pct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E46B6B" w14:textId="77777777" w:rsidR="003F4357" w:rsidRPr="003C47E7" w:rsidRDefault="003F4357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3F4357" w:rsidRPr="003C47E7" w14:paraId="60857236" w14:textId="77777777" w:rsidTr="003F4357">
        <w:tc>
          <w:tcPr>
            <w:tcW w:w="250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AC8CC9" w14:textId="77777777" w:rsidR="003F4357" w:rsidRPr="003C47E7" w:rsidRDefault="003F4357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A1FF1E" w14:textId="77777777" w:rsidR="003F4357" w:rsidRPr="003C47E7" w:rsidRDefault="003F4357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504BA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5343D0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D6025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3E66A0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F3D348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FD2BC0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84403D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135AE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954606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C5102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ACAB3F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324A7B" w14:textId="77777777" w:rsidR="003F4357" w:rsidRPr="003C47E7" w:rsidRDefault="003F4357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602C2C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8B6581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C1F7AE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47A4AE" w14:textId="77777777" w:rsidR="003F4357" w:rsidRPr="003C47E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F4357" w14:paraId="36C18467" w14:textId="77777777" w:rsidTr="003F4357">
        <w:tc>
          <w:tcPr>
            <w:tcW w:w="0" w:type="auto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B7AFF" w14:textId="77777777" w:rsidR="003F4357" w:rsidRDefault="003F4357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A92BA" w14:textId="77777777" w:rsidR="003F4357" w:rsidRDefault="003F4357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4BE0C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FB3232" w14:textId="77777777" w:rsidR="003F4357" w:rsidRPr="008B715C" w:rsidRDefault="003F4357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3F4357" w14:paraId="547068F0" w14:textId="77777777" w:rsidTr="003F4357">
        <w:tc>
          <w:tcPr>
            <w:tcW w:w="0" w:type="auto"/>
            <w:gridSpan w:val="35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012DE6" w14:textId="77777777" w:rsidR="003F4357" w:rsidRPr="00F732C3" w:rsidRDefault="003F4357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A9928" w14:textId="77777777" w:rsidR="003F4357" w:rsidRPr="00F732C3" w:rsidRDefault="003F4357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E2941C" w14:textId="77777777" w:rsidR="003F4357" w:rsidRPr="00F732C3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7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C452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3F4357" w14:paraId="354F1BF8" w14:textId="77777777" w:rsidTr="003F4357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768F48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63C408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64189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FF66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6BB072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CD909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FEFD05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3D7EFB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3D5F0A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3E63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538ED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9AC2A9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2ACC52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ED5A9A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B9A69A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3947ED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890AD0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70C4D9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3C9943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096C7" w14:textId="77777777" w:rsidR="003F4357" w:rsidRPr="008B715C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35184D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F20ACE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954998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350E0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6728A3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8EBAD2" w14:textId="77777777" w:rsidR="003F4357" w:rsidRDefault="003F4357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A200AE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00C662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C7A02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D5A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F4357" w14:paraId="1D0F4623" w14:textId="77777777" w:rsidTr="003F435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F0CAB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9CBAB9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B41D8D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DE9BF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2226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BDC04E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87146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258EE0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E705B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D2E4E5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3ED80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DB05D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BE7BD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62750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CEDFE3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6FC74E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3DE2E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359D5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E1F703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CDF0D9" w14:textId="77777777" w:rsidR="003F4357" w:rsidRPr="008B715C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9DAEF7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4E169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C49489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834022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4035A3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568D86" w14:textId="77777777" w:rsidR="003F4357" w:rsidRDefault="003F4357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802952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BDE7E2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75B2AD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546E11" w14:textId="77777777" w:rsidR="003F4357" w:rsidRDefault="003F4357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707DF7F0" w:rsidR="00AF5F2A" w:rsidRPr="003F4357" w:rsidRDefault="003F4357" w:rsidP="003F4357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sectPr w:rsidR="00AF5F2A" w:rsidRPr="003F4357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33B9"/>
    <w:rsid w:val="00114AD6"/>
    <w:rsid w:val="00357CDB"/>
    <w:rsid w:val="00357D8E"/>
    <w:rsid w:val="003F4357"/>
    <w:rsid w:val="00491B11"/>
    <w:rsid w:val="006B26DC"/>
    <w:rsid w:val="007861C2"/>
    <w:rsid w:val="008B715C"/>
    <w:rsid w:val="00AF5F2A"/>
    <w:rsid w:val="00AF6782"/>
    <w:rsid w:val="00B63368"/>
    <w:rsid w:val="00BE3F89"/>
    <w:rsid w:val="00E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7</cp:revision>
  <dcterms:created xsi:type="dcterms:W3CDTF">2025-10-16T13:07:00Z</dcterms:created>
  <dcterms:modified xsi:type="dcterms:W3CDTF">2025-10-24T06:42:00Z</dcterms:modified>
</cp:coreProperties>
</file>